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3D67FC60" w:rsidR="009B5951" w:rsidRPr="009B5951" w:rsidRDefault="005E6EDC" w:rsidP="009B5951">
      <w:r>
        <w:t>editor.linkedEditing sirve para que cambie las etiquetas al tiempo la de apertura con la de cierre.</w:t>
      </w:r>
    </w:p>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000000"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7CBD3442" w:rsidR="00AC4180" w:rsidRDefault="003560C0" w:rsidP="00075BA1">
      <w:r>
        <w:t>En el video Clase 9 en 1h:20m explica el paso a paso de crear un proyecto con React</w:t>
      </w:r>
      <w:r w:rsidR="00395764">
        <w:t>. Los pasos son los siguientes:</w:t>
      </w:r>
    </w:p>
    <w:p w14:paraId="018AD406" w14:textId="613AA38B" w:rsidR="00395764" w:rsidRDefault="00395764" w:rsidP="00395764">
      <w:pPr>
        <w:pStyle w:val="Prrafodelista"/>
        <w:numPr>
          <w:ilvl w:val="0"/>
          <w:numId w:val="14"/>
        </w:numPr>
      </w:pPr>
      <w:r>
        <w:t>Crear una carpeta vacía.</w:t>
      </w:r>
    </w:p>
    <w:p w14:paraId="21A0FFA3" w14:textId="5A0B0BCB" w:rsidR="00395764" w:rsidRDefault="000F74C4" w:rsidP="00395764">
      <w:pPr>
        <w:pStyle w:val="Prrafodelista"/>
        <w:numPr>
          <w:ilvl w:val="0"/>
          <w:numId w:val="14"/>
        </w:numPr>
      </w:pPr>
      <w:r>
        <w:t xml:space="preserve">Abrir una terminal en vscode y escribir npx create-react-app </w:t>
      </w:r>
      <w:r>
        <w:rPr>
          <w:i/>
          <w:iCs/>
        </w:rPr>
        <w:t>nombrecualquieraparalaaplicacion</w:t>
      </w:r>
    </w:p>
    <w:p w14:paraId="74D04BC6" w14:textId="6A3D58D3" w:rsidR="000F74C4" w:rsidRDefault="000F74C4" w:rsidP="00395764">
      <w:pPr>
        <w:pStyle w:val="Prrafodelista"/>
        <w:numPr>
          <w:ilvl w:val="0"/>
          <w:numId w:val="14"/>
        </w:numPr>
      </w:pPr>
      <w:r>
        <w:t>Se instalan los paquetes y carpetas, se demora un momento.</w:t>
      </w:r>
    </w:p>
    <w:p w14:paraId="4E857E94" w14:textId="03DF568A" w:rsidR="009C422D" w:rsidRDefault="009C422D" w:rsidP="00395764">
      <w:pPr>
        <w:pStyle w:val="Prrafodelista"/>
        <w:numPr>
          <w:ilvl w:val="0"/>
          <w:numId w:val="14"/>
        </w:numPr>
      </w:pPr>
      <w:r>
        <w:t xml:space="preserve">Copiar todos los archivos que se generan excepto la carpeta </w:t>
      </w:r>
      <w:r>
        <w:rPr>
          <w:i/>
          <w:iCs/>
        </w:rPr>
        <w:t xml:space="preserve">node_modules </w:t>
      </w:r>
      <w:r>
        <w:t xml:space="preserve">y el </w:t>
      </w:r>
      <w:r w:rsidRPr="009C422D">
        <w:rPr>
          <w:i/>
          <w:iCs/>
        </w:rPr>
        <w:t>.git</w:t>
      </w:r>
      <w:r>
        <w:t xml:space="preserve"> del repositorio.</w:t>
      </w:r>
    </w:p>
    <w:p w14:paraId="098389DE" w14:textId="1A50BB24" w:rsidR="00AC201E" w:rsidRDefault="00AC201E" w:rsidP="003620A7">
      <w:pPr>
        <w:pStyle w:val="Prrafodelista"/>
        <w:numPr>
          <w:ilvl w:val="0"/>
          <w:numId w:val="14"/>
        </w:numPr>
      </w:pPr>
      <w:r>
        <w:t>Abrir el proyecto que se tenía de antes (el que tiene solo html y css puros)</w:t>
      </w:r>
      <w:r w:rsidR="008E1740">
        <w:t xml:space="preserve"> y pegar los archivos en esa carpeta.</w:t>
      </w:r>
    </w:p>
    <w:p w14:paraId="732B3488" w14:textId="288CFC1F" w:rsidR="004E002F" w:rsidRDefault="00821BEC" w:rsidP="004E002F">
      <w:pPr>
        <w:pStyle w:val="Prrafodelista"/>
        <w:numPr>
          <w:ilvl w:val="0"/>
          <w:numId w:val="14"/>
        </w:numPr>
      </w:pPr>
      <w:r>
        <w:t xml:space="preserve">Abrir el proyecto en vscode y ejecutar </w:t>
      </w:r>
      <w:r w:rsidRPr="00E23353">
        <w:rPr>
          <w:rStyle w:val="CdigoCar"/>
        </w:rPr>
        <w:t>yarn install</w:t>
      </w:r>
      <w:r>
        <w:t xml:space="preserve"> para reinstalar los paquetes (el node_modules)</w:t>
      </w:r>
      <w:r w:rsidR="004E002F">
        <w:t>. Esa carpeta de node_modules hay que mantenerla inmodificable, no tocarla para nada.</w:t>
      </w:r>
    </w:p>
    <w:p w14:paraId="43B0F705" w14:textId="5A3F4D0F" w:rsidR="002E2B73" w:rsidRDefault="002E2B73" w:rsidP="004E002F">
      <w:pPr>
        <w:pStyle w:val="Prrafodelista"/>
        <w:numPr>
          <w:ilvl w:val="0"/>
          <w:numId w:val="14"/>
        </w:numPr>
      </w:pPr>
      <w:r>
        <w:t xml:space="preserve">Para verificar que todo funciona se hace </w:t>
      </w:r>
      <w:r w:rsidRPr="002E2B73">
        <w:rPr>
          <w:rStyle w:val="CdigoCar"/>
        </w:rPr>
        <w:t>yarn start</w:t>
      </w:r>
      <w:r>
        <w:t xml:space="preserve"> y observar en el navegador el logo de react moviéndose.</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3FE29FD5" w:rsidR="00711C68" w:rsidRDefault="00D05E4C" w:rsidP="00D05E4C">
      <w:pPr>
        <w:pStyle w:val="Prrafodelista"/>
        <w:numPr>
          <w:ilvl w:val="0"/>
          <w:numId w:val="10"/>
        </w:numPr>
      </w:pPr>
      <w:r>
        <w:t>./public/index.html:</w:t>
      </w:r>
    </w:p>
    <w:p w14:paraId="741A973D" w14:textId="7DFB1E97" w:rsidR="00412DF5" w:rsidRDefault="00412DF5" w:rsidP="00412DF5">
      <w:pPr>
        <w:pStyle w:val="Prrafodelista"/>
        <w:numPr>
          <w:ilvl w:val="1"/>
          <w:numId w:val="10"/>
        </w:numPr>
      </w:pPr>
      <w:r>
        <w:t>Es la puerta de entrada para React.</w:t>
      </w:r>
    </w:p>
    <w:p w14:paraId="0DA38544" w14:textId="4E1C19AE"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2936E31A"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r w:rsidR="00842169">
        <w:t xml:space="preserve"> Entonces ese div no hay que tocarlo para nada.</w:t>
      </w:r>
    </w:p>
    <w:p w14:paraId="40968618" w14:textId="752F1A9D" w:rsidR="001A328C" w:rsidRDefault="00E723DA" w:rsidP="00D05E4C">
      <w:pPr>
        <w:pStyle w:val="Prrafodelista"/>
        <w:numPr>
          <w:ilvl w:val="0"/>
          <w:numId w:val="10"/>
        </w:numPr>
      </w:pPr>
      <w:r>
        <w:t>Carpeta src:</w:t>
      </w:r>
    </w:p>
    <w:p w14:paraId="2B1CEAB4" w14:textId="4E8B0A85"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 xml:space="preserve">el </w:t>
      </w:r>
      <w:r w:rsidR="00480F73" w:rsidRPr="00C44574">
        <w:rPr>
          <w:b/>
          <w:bCs/>
        </w:rPr>
        <w:t>body</w:t>
      </w:r>
      <w:r w:rsidR="00E06E95">
        <w:t>,</w:t>
      </w:r>
      <w:r w:rsidR="00631B39">
        <w:t xml:space="preserve"> </w:t>
      </w:r>
      <w:r w:rsidR="00E06E95">
        <w:t>dentro de</w:t>
      </w:r>
      <w:r w:rsidR="00631B39">
        <w:t xml:space="preserve">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6B4C4861" w:rsidR="00BA073F" w:rsidRDefault="00BA073F" w:rsidP="00E723DA">
      <w:pPr>
        <w:pStyle w:val="Prrafodelista"/>
        <w:numPr>
          <w:ilvl w:val="1"/>
          <w:numId w:val="10"/>
        </w:numPr>
      </w:pPr>
      <w:r>
        <w:t>In</w:t>
      </w:r>
      <w:r w:rsidR="00216E35">
        <w:t>d</w:t>
      </w:r>
      <w:r>
        <w: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lastRenderedPageBreak/>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w:t>
      </w:r>
      <w:r w:rsidRPr="00A2542E">
        <w:rPr>
          <w:b/>
          <w:bCs/>
        </w:rPr>
        <w:t>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rsidRPr="0028434C">
        <w:rPr>
          <w:b/>
          <w:bCs/>
        </w:rPr>
        <w:t>Componentes</w:t>
      </w:r>
      <w:r>
        <w:t xml:space="preserve">: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lastRenderedPageBreak/>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 xml:space="preserve">Los parámetros se pasan a través de un objeto que usualmente le llaman “props”, nombreRaza e imagen son atributos del </w:t>
      </w:r>
      <w:r w:rsidRPr="001E0298">
        <w:rPr>
          <w:b/>
          <w:bCs/>
        </w:rPr>
        <w:t>objeto props</w:t>
      </w:r>
      <w:r>
        <w:t>:</w:t>
      </w:r>
    </w:p>
    <w:p w14:paraId="6AC3FE29" w14:textId="1BAEEBE3" w:rsidR="00242BC6" w:rsidRDefault="00242BC6" w:rsidP="004079DD">
      <w:r w:rsidRPr="00242BC6">
        <w:rPr>
          <w:lang w:val="es-419" w:eastAsia="es-419"/>
        </w:rPr>
        <w:lastRenderedPageBreak/>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47104531" w:rsidR="00C1226E" w:rsidRDefault="00023931" w:rsidP="004079DD">
      <w:r>
        <w:t>Sin embargo, el profesor</w:t>
      </w:r>
      <w:r w:rsidR="00C1226E">
        <w:t xml:space="preserve"> recomienda </w:t>
      </w:r>
      <w:r w:rsidR="00C1226E" w:rsidRPr="00023931">
        <w:rPr>
          <w:i/>
          <w:iCs/>
        </w:rPr>
        <w:t>des</w:t>
      </w:r>
      <w:r w:rsidR="00A1396B">
        <w:rPr>
          <w:i/>
          <w:iCs/>
        </w:rPr>
        <w:t>es</w:t>
      </w:r>
      <w:r w:rsidR="00C1226E" w:rsidRPr="00023931">
        <w:rPr>
          <w:i/>
          <w:iCs/>
        </w:rPr>
        <w:t>tructura</w:t>
      </w:r>
      <w:r w:rsidRPr="00023931">
        <w:rPr>
          <w:i/>
          <w:iCs/>
        </w:rPr>
        <w:t>r</w:t>
      </w:r>
      <w:r w:rsidR="00C1226E">
        <w:t xml:space="preserve"> el objeto, es decir, solo </w:t>
      </w:r>
      <w:r>
        <w:t>hacer</w:t>
      </w:r>
      <w:r w:rsidR="00C1226E">
        <w:t xml:space="preserve"> mención a los atributos directamente en el input de la función,</w:t>
      </w:r>
      <w:r>
        <w:t xml:space="preserve"> lo cual</w:t>
      </w:r>
      <w:r w:rsidR="00C1226E">
        <w:t xml:space="preserve">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C957A5"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la raiz del proyecto.</w:t>
      </w:r>
    </w:p>
    <w:p w14:paraId="3BE45213" w14:textId="301DC1B4" w:rsidR="00C825FA" w:rsidRPr="00C825FA" w:rsidRDefault="00C825FA" w:rsidP="00C825FA">
      <w:r w:rsidRPr="00C825FA">
        <w:rPr>
          <w:lang w:val="es-419" w:eastAsia="es-419"/>
        </w:rPr>
        <w:lastRenderedPageBreak/>
        <w:drawing>
          <wp:inline distT="0" distB="0" distL="0" distR="0" wp14:anchorId="009CDC01" wp14:editId="76124258">
            <wp:extent cx="705231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2449195"/>
                    </a:xfrm>
                    <a:prstGeom prst="rect">
                      <a:avLst/>
                    </a:prstGeom>
                  </pic:spPr>
                </pic:pic>
              </a:graphicData>
            </a:graphic>
          </wp:inline>
        </w:drawing>
      </w:r>
    </w:p>
    <w:p w14:paraId="3973D879" w14:textId="018EBB9F" w:rsidR="00A93964" w:rsidRDefault="0091540D" w:rsidP="0091540D">
      <w:pPr>
        <w:pStyle w:val="Ttulo2"/>
      </w:pPr>
      <w:r>
        <w:t>Navegación entre páginas</w:t>
      </w:r>
    </w:p>
    <w:p w14:paraId="5BC066FD" w14:textId="02BB0B7E" w:rsidR="0091540D" w:rsidRDefault="0091540D" w:rsidP="0091540D">
      <w:pPr>
        <w:pStyle w:val="Cdigo"/>
      </w:pPr>
      <w:r>
        <w:t>Yarn 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377B7367" w:rsidR="007E707F" w:rsidRDefault="00BB54D7" w:rsidP="0091540D">
      <w:r>
        <w:rPr>
          <w:lang w:val="es-419" w:eastAsia="es-419"/>
        </w:rP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w:rPr>
          <w:lang w:val="es-419" w:eastAsia="es-419"/>
        </w:rPr>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w:rPr>
          <w:lang w:val="es-419" w:eastAsia="es-419"/>
        </w:rPr>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rPr>
          <w:lang w:val="es-419" w:eastAsia="es-419"/>
        </w:rPr>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0002175"/>
    <w:multiLevelType w:val="hybridMultilevel"/>
    <w:tmpl w:val="8E6C4D0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7"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75791257">
    <w:abstractNumId w:val="6"/>
  </w:num>
  <w:num w:numId="2" w16cid:durableId="1800370798">
    <w:abstractNumId w:val="6"/>
  </w:num>
  <w:num w:numId="3" w16cid:durableId="2041468703">
    <w:abstractNumId w:val="6"/>
  </w:num>
  <w:num w:numId="4" w16cid:durableId="2090956106">
    <w:abstractNumId w:val="9"/>
  </w:num>
  <w:num w:numId="5" w16cid:durableId="430709025">
    <w:abstractNumId w:val="7"/>
  </w:num>
  <w:num w:numId="6" w16cid:durableId="817724213">
    <w:abstractNumId w:val="3"/>
  </w:num>
  <w:num w:numId="7" w16cid:durableId="79836380">
    <w:abstractNumId w:val="1"/>
  </w:num>
  <w:num w:numId="8" w16cid:durableId="904726318">
    <w:abstractNumId w:val="5"/>
  </w:num>
  <w:num w:numId="9" w16cid:durableId="560143345">
    <w:abstractNumId w:val="0"/>
  </w:num>
  <w:num w:numId="10" w16cid:durableId="502431477">
    <w:abstractNumId w:val="10"/>
  </w:num>
  <w:num w:numId="11" w16cid:durableId="1962877231">
    <w:abstractNumId w:val="11"/>
  </w:num>
  <w:num w:numId="12" w16cid:durableId="10955716">
    <w:abstractNumId w:val="8"/>
  </w:num>
  <w:num w:numId="13" w16cid:durableId="508106946">
    <w:abstractNumId w:val="2"/>
  </w:num>
  <w:num w:numId="14" w16cid:durableId="1959099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28"/>
    <w:rsid w:val="0000174D"/>
    <w:rsid w:val="000023FA"/>
    <w:rsid w:val="000108A0"/>
    <w:rsid w:val="000145A0"/>
    <w:rsid w:val="000224DC"/>
    <w:rsid w:val="00023931"/>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0F74C4"/>
    <w:rsid w:val="00101493"/>
    <w:rsid w:val="00105299"/>
    <w:rsid w:val="001078D8"/>
    <w:rsid w:val="00112643"/>
    <w:rsid w:val="001415F9"/>
    <w:rsid w:val="0016545C"/>
    <w:rsid w:val="0017570A"/>
    <w:rsid w:val="00175DD6"/>
    <w:rsid w:val="00182646"/>
    <w:rsid w:val="00194491"/>
    <w:rsid w:val="001A09A3"/>
    <w:rsid w:val="001A328C"/>
    <w:rsid w:val="001C7073"/>
    <w:rsid w:val="001D7F49"/>
    <w:rsid w:val="001E0298"/>
    <w:rsid w:val="001F4CE7"/>
    <w:rsid w:val="00210B6E"/>
    <w:rsid w:val="00210D2C"/>
    <w:rsid w:val="002129B8"/>
    <w:rsid w:val="00214F48"/>
    <w:rsid w:val="00216E35"/>
    <w:rsid w:val="00222010"/>
    <w:rsid w:val="002316A5"/>
    <w:rsid w:val="002375A2"/>
    <w:rsid w:val="00240457"/>
    <w:rsid w:val="0024071F"/>
    <w:rsid w:val="00242BC6"/>
    <w:rsid w:val="002435D3"/>
    <w:rsid w:val="00251D01"/>
    <w:rsid w:val="00282BA1"/>
    <w:rsid w:val="00283DAF"/>
    <w:rsid w:val="0028434C"/>
    <w:rsid w:val="002879F5"/>
    <w:rsid w:val="00287C6D"/>
    <w:rsid w:val="002A394E"/>
    <w:rsid w:val="002B24D6"/>
    <w:rsid w:val="002C244D"/>
    <w:rsid w:val="002C6A42"/>
    <w:rsid w:val="002D6D57"/>
    <w:rsid w:val="002D709D"/>
    <w:rsid w:val="002E2B73"/>
    <w:rsid w:val="002E47AE"/>
    <w:rsid w:val="002E5E1D"/>
    <w:rsid w:val="002F08C4"/>
    <w:rsid w:val="002F1A77"/>
    <w:rsid w:val="002F390D"/>
    <w:rsid w:val="0030607A"/>
    <w:rsid w:val="003145D1"/>
    <w:rsid w:val="00315EF2"/>
    <w:rsid w:val="00316EE8"/>
    <w:rsid w:val="003314AC"/>
    <w:rsid w:val="00334818"/>
    <w:rsid w:val="00337863"/>
    <w:rsid w:val="00337E47"/>
    <w:rsid w:val="00347D1E"/>
    <w:rsid w:val="003560C0"/>
    <w:rsid w:val="003600EB"/>
    <w:rsid w:val="0036283C"/>
    <w:rsid w:val="00366F6D"/>
    <w:rsid w:val="00375BE7"/>
    <w:rsid w:val="00395764"/>
    <w:rsid w:val="003A61D5"/>
    <w:rsid w:val="003A6EA2"/>
    <w:rsid w:val="003B3F22"/>
    <w:rsid w:val="003B4FDC"/>
    <w:rsid w:val="003F0D92"/>
    <w:rsid w:val="003F4815"/>
    <w:rsid w:val="003F6546"/>
    <w:rsid w:val="003F6E71"/>
    <w:rsid w:val="004079DD"/>
    <w:rsid w:val="00412DF5"/>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002F"/>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5E6EDC"/>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1BEC"/>
    <w:rsid w:val="00822DBD"/>
    <w:rsid w:val="00832255"/>
    <w:rsid w:val="00837F0A"/>
    <w:rsid w:val="00842169"/>
    <w:rsid w:val="00853283"/>
    <w:rsid w:val="00854B4A"/>
    <w:rsid w:val="00877842"/>
    <w:rsid w:val="0089652F"/>
    <w:rsid w:val="00897725"/>
    <w:rsid w:val="008A7C91"/>
    <w:rsid w:val="008B0284"/>
    <w:rsid w:val="008B7606"/>
    <w:rsid w:val="008C0800"/>
    <w:rsid w:val="008D1E26"/>
    <w:rsid w:val="008D7CF3"/>
    <w:rsid w:val="008E0EF0"/>
    <w:rsid w:val="008E174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422D"/>
    <w:rsid w:val="009C5147"/>
    <w:rsid w:val="009C6373"/>
    <w:rsid w:val="009E1B30"/>
    <w:rsid w:val="00A11B19"/>
    <w:rsid w:val="00A1396B"/>
    <w:rsid w:val="00A23F93"/>
    <w:rsid w:val="00A24D46"/>
    <w:rsid w:val="00A2542E"/>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201E"/>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32BA7"/>
    <w:rsid w:val="00C40414"/>
    <w:rsid w:val="00C4457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06E95"/>
    <w:rsid w:val="00E10768"/>
    <w:rsid w:val="00E23353"/>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Mencinsinresolver1">
    <w:name w:val="Mención sin resolver1"/>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8927</TotalTime>
  <Pages>42</Pages>
  <Words>4638</Words>
  <Characters>25515</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355</cp:revision>
  <dcterms:created xsi:type="dcterms:W3CDTF">2021-09-13T23:14:00Z</dcterms:created>
  <dcterms:modified xsi:type="dcterms:W3CDTF">2023-02-13T00:21:00Z</dcterms:modified>
</cp:coreProperties>
</file>